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865" w:rsidRDefault="00571865" w:rsidP="00571865">
      <w:r>
        <w:t xml:space="preserve">По лекц 11 письмено кратко осветить вопрос тем </w:t>
      </w:r>
    </w:p>
    <w:p w:rsidR="00571865" w:rsidRDefault="00571865" w:rsidP="00571865"/>
    <w:p w:rsidR="00571865" w:rsidRDefault="00571865" w:rsidP="00571865"/>
    <w:p w:rsidR="00571865" w:rsidRDefault="00571865" w:rsidP="00571865">
      <w:r>
        <w:t>1.</w:t>
      </w:r>
      <w:r>
        <w:tab/>
        <w:t>Определение понятия "канал" в теории связи в зависимости от рассматриваемых сечений при связи "точка-точка"</w:t>
      </w:r>
      <w:r>
        <w:t xml:space="preserve"> - </w:t>
      </w:r>
      <w:r>
        <w:t xml:space="preserve"> </w:t>
      </w:r>
    </w:p>
    <w:p w:rsidR="00571865" w:rsidRDefault="00571865" w:rsidP="00571865">
      <w:r>
        <w:t>2. с</w:t>
      </w:r>
      <w:r>
        <w:t>вязь с понятиями модели OSI, концептуальные модели каналов (что учитывается, для чего предназначена</w:t>
      </w:r>
      <w:r>
        <w:t>)</w:t>
      </w:r>
      <w:r>
        <w:t xml:space="preserve">. </w:t>
      </w:r>
      <w:r>
        <w:t xml:space="preserve">- </w:t>
      </w:r>
    </w:p>
    <w:p w:rsidR="00530565" w:rsidRDefault="00571865" w:rsidP="00571865">
      <w:r>
        <w:t>2.</w:t>
      </w:r>
      <w:r>
        <w:tab/>
        <w:t>Показатели качества каналов передачи информации.</w:t>
      </w:r>
      <w:r>
        <w:t xml:space="preserve"> - </w:t>
      </w:r>
      <w:bookmarkStart w:id="0" w:name="_GoBack"/>
      <w:bookmarkEnd w:id="0"/>
    </w:p>
    <w:sectPr w:rsidR="005305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5FF"/>
    <w:rsid w:val="003A65FF"/>
    <w:rsid w:val="00530565"/>
    <w:rsid w:val="0057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49</Words>
  <Characters>280</Characters>
  <Application>Microsoft Office Word</Application>
  <DocSecurity>0</DocSecurity>
  <Lines>2</Lines>
  <Paragraphs>1</Paragraphs>
  <ScaleCrop>false</ScaleCrop>
  <Company/>
  <LinksUpToDate>false</LinksUpToDate>
  <CharactersWithSpaces>328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2019-09-22T15:45:00Z</dcterms:created>
  <dcterms:modified xsi:type="dcterms:W3CDTF">2019-09-22T15:47:00Z</dcterms:modified>
</cp:coreProperties>
</file>